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B521" w14:textId="77777777" w:rsidR="005B45FF" w:rsidRDefault="005B45FF" w:rsidP="005B45FF">
      <w:pPr>
        <w:pStyle w:val="Ingetavstnd"/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4452"/>
        <w:gridCol w:w="5579"/>
      </w:tblGrid>
      <w:tr w:rsidR="00E41235" w14:paraId="542231D1" w14:textId="77777777" w:rsidTr="00C80301">
        <w:trPr>
          <w:trHeight w:val="794"/>
        </w:trPr>
        <w:tc>
          <w:tcPr>
            <w:tcW w:w="4452" w:type="dxa"/>
            <w:tcBorders>
              <w:bottom w:val="single" w:sz="4" w:space="0" w:color="auto"/>
            </w:tcBorders>
          </w:tcPr>
          <w:p w14:paraId="31BF8483" w14:textId="77777777" w:rsidR="00C80301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Organ</w:t>
            </w:r>
          </w:p>
          <w:sdt>
            <w:sdtPr>
              <w:rPr>
                <w:rStyle w:val="Formatmall1"/>
              </w:rPr>
              <w:alias w:val="Enhet"/>
              <w:tag w:val="Lex_Enhet"/>
              <w:id w:val="51513976"/>
              <w:lock w:val="sdtLocked"/>
              <w:placeholder>
                <w:docPart w:val="81C3073B6DAC45B99BB26764AD784EFD"/>
              </w:placeholder>
              <w:text w:multiLine="1"/>
            </w:sdtPr>
            <w:sdtEndPr>
              <w:rPr>
                <w:rStyle w:val="Formatmall1"/>
              </w:rPr>
            </w:sdtEndPr>
            <w:sdtContent>
              <w:p w14:paraId="1B4B610C" w14:textId="77777777" w:rsidR="00C80301" w:rsidRPr="00613BBD" w:rsidRDefault="004B38D1" w:rsidP="005B45FF">
                <w:pPr>
                  <w:pStyle w:val="Ingetavstnd"/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Formatmall1"/>
                  </w:rPr>
                  <w:t>Miljö- och byggnadsnämnd</w:t>
                </w:r>
              </w:p>
            </w:sdtContent>
          </w:sdt>
        </w:tc>
        <w:tc>
          <w:tcPr>
            <w:tcW w:w="5579" w:type="dxa"/>
            <w:tcBorders>
              <w:bottom w:val="single" w:sz="4" w:space="0" w:color="auto"/>
            </w:tcBorders>
          </w:tcPr>
          <w:p w14:paraId="35D6B977" w14:textId="77777777" w:rsidR="00C80301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Sammankallande</w:t>
            </w:r>
          </w:p>
          <w:p w14:paraId="0995D53D" w14:textId="77777777" w:rsidR="00C80301" w:rsidRPr="004D68BA" w:rsidRDefault="00EB3C36" w:rsidP="004D68BA">
            <w:pPr>
              <w:pStyle w:val="Rubrik3"/>
              <w:outlineLvl w:val="2"/>
              <w:rPr>
                <w:b w:val="0"/>
              </w:rPr>
            </w:pPr>
            <w:sdt>
              <w:sdtPr>
                <w:rPr>
                  <w:rStyle w:val="Rubrik3Char"/>
                </w:rPr>
                <w:alias w:val="DeltagarlistaOrdförande"/>
                <w:tag w:val="Lex_DeltagarlistaOrdfoerande"/>
                <w:id w:val="-1812161488"/>
                <w:placeholder>
                  <w:docPart w:val="9BB1F70F2D8E4CD391C5AC6FE0F06FE8"/>
                </w:placeholder>
                <w:text w:multiLine="1"/>
              </w:sdtPr>
              <w:sdtEndPr>
                <w:rPr>
                  <w:rStyle w:val="Rubrik3Char"/>
                </w:rPr>
              </w:sdtEndPr>
              <w:sdtContent>
                <w:r w:rsidR="004B38D1">
                  <w:rPr>
                    <w:rStyle w:val="Rubrik3Char"/>
                  </w:rPr>
                  <w:t>Karina Nordgren</w:t>
                </w:r>
              </w:sdtContent>
            </w:sdt>
            <w:r w:rsidR="00613BBD" w:rsidRPr="004D68BA">
              <w:rPr>
                <w:b w:val="0"/>
              </w:rPr>
              <w:t>, ordförande</w:t>
            </w:r>
          </w:p>
        </w:tc>
      </w:tr>
      <w:tr w:rsidR="00E41235" w14:paraId="792B5B63" w14:textId="77777777" w:rsidTr="00B746FF">
        <w:trPr>
          <w:trHeight w:hRule="exact" w:val="3382"/>
        </w:trPr>
        <w:tc>
          <w:tcPr>
            <w:tcW w:w="4452" w:type="dxa"/>
            <w:tcBorders>
              <w:right w:val="nil"/>
            </w:tcBorders>
          </w:tcPr>
          <w:p w14:paraId="3EDE02A8" w14:textId="77777777" w:rsidR="00C80301" w:rsidRPr="007F7DFC" w:rsidRDefault="001C5B5B" w:rsidP="005B45FF">
            <w:pPr>
              <w:pStyle w:val="Ingetavstnd"/>
              <w:rPr>
                <w:rFonts w:ascii="Arial" w:hAnsi="Arial" w:cs="Arial"/>
                <w:b/>
                <w:sz w:val="20"/>
                <w:szCs w:val="20"/>
              </w:rPr>
            </w:pPr>
            <w:r w:rsidRPr="007F7DFC">
              <w:rPr>
                <w:rFonts w:ascii="Arial" w:hAnsi="Arial" w:cs="Arial"/>
                <w:b/>
                <w:sz w:val="20"/>
                <w:szCs w:val="20"/>
              </w:rPr>
              <w:t>Ledamöter</w:t>
            </w:r>
          </w:p>
          <w:p w14:paraId="6618B7CD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Karina Nordgren (S)</w:t>
            </w:r>
          </w:p>
          <w:p w14:paraId="5D502C55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Bengt Nilsson (S)</w:t>
            </w:r>
          </w:p>
          <w:p w14:paraId="67C19231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Jeanette Nordin (S)</w:t>
            </w:r>
          </w:p>
          <w:p w14:paraId="08124F6D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Jim Karlsson (S)</w:t>
            </w:r>
          </w:p>
          <w:p w14:paraId="417DB21C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Marcus Kullin (M)</w:t>
            </w:r>
          </w:p>
          <w:p w14:paraId="0E26A7C7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proofErr w:type="spellStart"/>
            <w:r w:rsidRPr="002D4A5A">
              <w:rPr>
                <w:rFonts w:ascii="Garamond" w:hAnsi="Garamond" w:cs="Arial"/>
                <w:szCs w:val="24"/>
              </w:rPr>
              <w:t>Zofia</w:t>
            </w:r>
            <w:proofErr w:type="spellEnd"/>
            <w:r w:rsidRPr="002D4A5A">
              <w:rPr>
                <w:rFonts w:ascii="Garamond" w:hAnsi="Garamond" w:cs="Arial"/>
                <w:szCs w:val="24"/>
              </w:rPr>
              <w:t xml:space="preserve"> Henriksson (M)</w:t>
            </w:r>
          </w:p>
          <w:p w14:paraId="7BFF3B55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Monica Åberg (T)</w:t>
            </w:r>
          </w:p>
          <w:p w14:paraId="09941502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Anders Borg (T)</w:t>
            </w:r>
          </w:p>
          <w:p w14:paraId="10F69B36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Ove Andersson (SD)</w:t>
            </w:r>
          </w:p>
          <w:p w14:paraId="5FAD23E8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Glenn Sjöström (SD)</w:t>
            </w:r>
          </w:p>
          <w:p w14:paraId="10476B74" w14:textId="77777777" w:rsidR="004B38D1" w:rsidRPr="002D4A5A" w:rsidRDefault="004B38D1" w:rsidP="00E551E8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2D4A5A">
              <w:rPr>
                <w:rFonts w:ascii="Garamond" w:hAnsi="Garamond" w:cs="Arial"/>
                <w:szCs w:val="24"/>
              </w:rPr>
              <w:t>Åsa Eriksson (C)</w:t>
            </w:r>
          </w:p>
          <w:p w14:paraId="1EF1F166" w14:textId="77777777" w:rsidR="00C80301" w:rsidRPr="007F7DFC" w:rsidRDefault="00C80301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9" w:type="dxa"/>
            <w:tcBorders>
              <w:left w:val="nil"/>
            </w:tcBorders>
          </w:tcPr>
          <w:p w14:paraId="42C688A2" w14:textId="77777777" w:rsidR="00C80301" w:rsidRPr="007F7DFC" w:rsidRDefault="001C5B5B" w:rsidP="005B45FF">
            <w:pPr>
              <w:pStyle w:val="Ingetavstnd"/>
              <w:rPr>
                <w:rFonts w:ascii="Arial" w:hAnsi="Arial" w:cs="Arial"/>
                <w:b/>
                <w:sz w:val="20"/>
                <w:szCs w:val="20"/>
              </w:rPr>
            </w:pPr>
            <w:r w:rsidRPr="007F7DFC">
              <w:rPr>
                <w:rFonts w:ascii="Arial" w:hAnsi="Arial" w:cs="Arial"/>
                <w:b/>
                <w:sz w:val="20"/>
                <w:szCs w:val="20"/>
              </w:rPr>
              <w:t>Ersättare</w:t>
            </w:r>
          </w:p>
          <w:p w14:paraId="557479A1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Annika Söderberg (S)</w:t>
            </w:r>
          </w:p>
          <w:p w14:paraId="706AF9F7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Roger Westin (S)</w:t>
            </w:r>
          </w:p>
          <w:p w14:paraId="530468D3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Ann-Margret Bäckström (S)</w:t>
            </w:r>
          </w:p>
          <w:p w14:paraId="6B36364C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Anders Magnusson (S)</w:t>
            </w:r>
          </w:p>
          <w:p w14:paraId="19CE0509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Stefan Strandlund (M)</w:t>
            </w:r>
          </w:p>
          <w:p w14:paraId="0FA3F4D4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Krister Jonsson (M)</w:t>
            </w:r>
          </w:p>
          <w:p w14:paraId="1FF4123A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Anna Eriksson (V)</w:t>
            </w:r>
          </w:p>
          <w:p w14:paraId="716C1129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Hanna Persson (T)</w:t>
            </w:r>
          </w:p>
          <w:p w14:paraId="59DB46C8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Ulf Lindholm (SD)</w:t>
            </w:r>
          </w:p>
          <w:p w14:paraId="4C374E48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0A359B">
              <w:rPr>
                <w:rFonts w:ascii="Garamond" w:hAnsi="Garamond" w:cs="Arial"/>
                <w:szCs w:val="24"/>
              </w:rPr>
              <w:t xml:space="preserve">Bernt Wallström </w:t>
            </w:r>
            <w:r w:rsidRPr="00511533">
              <w:rPr>
                <w:rFonts w:ascii="Garamond" w:hAnsi="Garamond" w:cs="Arial"/>
                <w:szCs w:val="24"/>
              </w:rPr>
              <w:t>(SD)</w:t>
            </w:r>
          </w:p>
          <w:p w14:paraId="00C30204" w14:textId="77777777" w:rsidR="004B38D1" w:rsidRPr="00511533" w:rsidRDefault="004B38D1" w:rsidP="00CA78AD">
            <w:pPr>
              <w:pStyle w:val="Ingetavstnd"/>
              <w:rPr>
                <w:rFonts w:ascii="Garamond" w:hAnsi="Garamond" w:cs="Arial"/>
                <w:szCs w:val="24"/>
              </w:rPr>
            </w:pPr>
            <w:r w:rsidRPr="00511533">
              <w:rPr>
                <w:rFonts w:ascii="Garamond" w:hAnsi="Garamond" w:cs="Arial"/>
                <w:szCs w:val="24"/>
              </w:rPr>
              <w:t>Rolf Johnny Dale (KD)</w:t>
            </w:r>
          </w:p>
          <w:p w14:paraId="54310F78" w14:textId="77777777" w:rsidR="00C80301" w:rsidRPr="007F7DFC" w:rsidRDefault="00C80301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DE6BE" w14:textId="77777777" w:rsidR="005B45FF" w:rsidRDefault="005B45FF" w:rsidP="005B45FF">
      <w:pPr>
        <w:pStyle w:val="Ingetavstnd"/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1509"/>
        <w:gridCol w:w="1580"/>
        <w:gridCol w:w="238"/>
        <w:gridCol w:w="2154"/>
        <w:gridCol w:w="957"/>
        <w:gridCol w:w="238"/>
        <w:gridCol w:w="3355"/>
      </w:tblGrid>
      <w:tr w:rsidR="00E41235" w14:paraId="623C1CB0" w14:textId="77777777" w:rsidTr="007F7DFC"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9D194" w14:textId="77777777" w:rsidR="00863F14" w:rsidRPr="007F7DFC" w:rsidRDefault="001C5B5B" w:rsidP="005B45FF">
            <w:pPr>
              <w:pStyle w:val="Ingetavstnd"/>
              <w:rPr>
                <w:rFonts w:ascii="Arial" w:hAnsi="Arial" w:cs="Arial"/>
                <w:b/>
                <w:szCs w:val="24"/>
              </w:rPr>
            </w:pPr>
            <w:r w:rsidRPr="007F7DFC">
              <w:rPr>
                <w:rFonts w:ascii="Arial" w:hAnsi="Arial" w:cs="Arial"/>
                <w:b/>
                <w:szCs w:val="24"/>
              </w:rPr>
              <w:t>Tid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699EA58" w14:textId="77777777" w:rsidR="00863F14" w:rsidRPr="007F7DFC" w:rsidRDefault="00863F14" w:rsidP="005B45FF">
            <w:pPr>
              <w:pStyle w:val="Ingetavstnd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</w:tcPr>
          <w:p w14:paraId="29BFE1B3" w14:textId="77777777" w:rsidR="00863F14" w:rsidRPr="007F7DFC" w:rsidRDefault="001C5B5B" w:rsidP="005B45FF">
            <w:pPr>
              <w:pStyle w:val="Ingetavstnd"/>
              <w:rPr>
                <w:rFonts w:ascii="Arial" w:hAnsi="Arial" w:cs="Arial"/>
                <w:b/>
                <w:szCs w:val="24"/>
              </w:rPr>
            </w:pPr>
            <w:r w:rsidRPr="007F7DFC">
              <w:rPr>
                <w:rFonts w:ascii="Arial" w:hAnsi="Arial" w:cs="Arial"/>
                <w:b/>
                <w:szCs w:val="24"/>
              </w:rPr>
              <w:t>Plats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1425E8D" w14:textId="77777777" w:rsidR="00863F14" w:rsidRPr="007F7DFC" w:rsidRDefault="00863F14" w:rsidP="005B45FF">
            <w:pPr>
              <w:pStyle w:val="Ingetavstnd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22EDA" w14:textId="77777777" w:rsidR="00863F14" w:rsidRPr="007F7DFC" w:rsidRDefault="001C5B5B" w:rsidP="005B45FF">
            <w:pPr>
              <w:pStyle w:val="Ingetavstnd"/>
              <w:rPr>
                <w:rFonts w:ascii="Arial" w:hAnsi="Arial" w:cs="Arial"/>
                <w:b/>
                <w:szCs w:val="24"/>
              </w:rPr>
            </w:pPr>
            <w:r w:rsidRPr="007F7DFC">
              <w:rPr>
                <w:rFonts w:ascii="Arial" w:hAnsi="Arial" w:cs="Arial"/>
                <w:b/>
                <w:szCs w:val="24"/>
              </w:rPr>
              <w:t>Vid förhinder</w:t>
            </w:r>
          </w:p>
        </w:tc>
      </w:tr>
      <w:tr w:rsidR="00E41235" w14:paraId="34CC3A4A" w14:textId="77777777" w:rsidTr="007F7DFC">
        <w:tc>
          <w:tcPr>
            <w:tcW w:w="3369" w:type="dxa"/>
            <w:gridSpan w:val="2"/>
            <w:tcBorders>
              <w:bottom w:val="nil"/>
            </w:tcBorders>
          </w:tcPr>
          <w:p w14:paraId="37256E52" w14:textId="77777777" w:rsidR="00863F14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32060639" w14:textId="77777777" w:rsidR="00863F14" w:rsidRPr="007F7DFC" w:rsidRDefault="00863F14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nil"/>
            </w:tcBorders>
          </w:tcPr>
          <w:p w14:paraId="2C2988A8" w14:textId="77777777" w:rsidR="00863F14" w:rsidRPr="007F7DFC" w:rsidRDefault="00863F14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06C679A" w14:textId="77777777" w:rsidR="00863F14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69CF5F3A" w14:textId="77777777" w:rsidR="00863F14" w:rsidRPr="007F7DFC" w:rsidRDefault="00863F14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14:paraId="53851D92" w14:textId="77777777" w:rsidR="00863F14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Meddela</w:t>
            </w:r>
          </w:p>
        </w:tc>
      </w:tr>
      <w:tr w:rsidR="00E41235" w14:paraId="294DB7B5" w14:textId="77777777" w:rsidTr="007F7DFC">
        <w:trPr>
          <w:trHeight w:val="454"/>
        </w:trPr>
        <w:sdt>
          <w:sdtPr>
            <w:rPr>
              <w:rStyle w:val="Formatmall1"/>
            </w:rPr>
            <w:alias w:val="SammanträdeDatum"/>
            <w:tag w:val="Lex_SammantraedeDatum"/>
            <w:id w:val="-50621591"/>
            <w:placeholder>
              <w:docPart w:val="4DA89D64A19A400B982B76B5C4BC5F38"/>
            </w:placeholder>
            <w:text w:multiLine="1"/>
          </w:sdtPr>
          <w:sdtEndPr>
            <w:rPr>
              <w:rStyle w:val="Formatmall1"/>
            </w:rPr>
          </w:sdtEndPr>
          <w:sdtContent>
            <w:tc>
              <w:tcPr>
                <w:tcW w:w="3369" w:type="dxa"/>
                <w:gridSpan w:val="2"/>
                <w:tcBorders>
                  <w:top w:val="nil"/>
                </w:tcBorders>
              </w:tcPr>
              <w:p w14:paraId="19E4F0F7" w14:textId="77777777" w:rsidR="007F7DFC" w:rsidRPr="007F7DFC" w:rsidRDefault="004B38D1" w:rsidP="005B45FF">
                <w:pPr>
                  <w:pStyle w:val="Ingetavstnd"/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Formatmall1"/>
                  </w:rPr>
                  <w:t>2024-10-14</w:t>
                </w:r>
              </w:p>
            </w:tc>
          </w:sdtContent>
        </w:sdt>
        <w:tc>
          <w:tcPr>
            <w:tcW w:w="243" w:type="dxa"/>
            <w:tcBorders>
              <w:top w:val="nil"/>
              <w:bottom w:val="nil"/>
            </w:tcBorders>
          </w:tcPr>
          <w:p w14:paraId="7EFD0387" w14:textId="77777777" w:rsidR="007F7DFC" w:rsidRPr="007F7DFC" w:rsidRDefault="007F7DFC" w:rsidP="005B45FF">
            <w:pPr>
              <w:pStyle w:val="Ingetavstnd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Style w:val="Formatmall1"/>
            </w:rPr>
            <w:alias w:val="SammanträdePlats"/>
            <w:tag w:val="Lex_SammantraedePlats"/>
            <w:id w:val="234834080"/>
            <w:placeholder>
              <w:docPart w:val="854088ADED4147DCB0F74C56BABB5579"/>
            </w:placeholder>
            <w:text w:multiLine="1"/>
          </w:sdtPr>
          <w:sdtEndPr>
            <w:rPr>
              <w:rStyle w:val="Standardstycketeckensnitt"/>
              <w:rFonts w:asciiTheme="minorHAnsi" w:hAnsiTheme="minorHAnsi" w:cs="Arial"/>
              <w:szCs w:val="24"/>
            </w:rPr>
          </w:sdtEndPr>
          <w:sdtContent>
            <w:tc>
              <w:tcPr>
                <w:tcW w:w="2308" w:type="dxa"/>
                <w:tcBorders>
                  <w:top w:val="nil"/>
                  <w:bottom w:val="single" w:sz="4" w:space="0" w:color="auto"/>
                </w:tcBorders>
              </w:tcPr>
              <w:p w14:paraId="4B7D3D0A" w14:textId="77777777" w:rsidR="007F7DFC" w:rsidRPr="007F7DFC" w:rsidRDefault="004B38D1" w:rsidP="005B45FF">
                <w:pPr>
                  <w:pStyle w:val="Ingetavstnd"/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Formatmall1"/>
                  </w:rPr>
                  <w:t>Vivstahöjden</w:t>
                </w:r>
              </w:p>
            </w:tc>
          </w:sdtContent>
        </w:sdt>
        <w:tc>
          <w:tcPr>
            <w:tcW w:w="992" w:type="dxa"/>
            <w:tcBorders>
              <w:top w:val="nil"/>
            </w:tcBorders>
          </w:tcPr>
          <w:p w14:paraId="1E9B9129" w14:textId="77777777" w:rsidR="007F7DFC" w:rsidRPr="007F7DFC" w:rsidRDefault="001C5B5B" w:rsidP="005B45FF">
            <w:pPr>
              <w:pStyle w:val="Ingetavstnd"/>
              <w:rPr>
                <w:rFonts w:ascii="Arial" w:hAnsi="Arial" w:cs="Arial"/>
                <w:szCs w:val="24"/>
              </w:rPr>
            </w:pPr>
            <w:r w:rsidRPr="007F7DFC">
              <w:rPr>
                <w:rFonts w:ascii="Arial" w:hAnsi="Arial" w:cs="Arial"/>
                <w:szCs w:val="24"/>
              </w:rPr>
              <w:t>Timrå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511C9448" w14:textId="77777777" w:rsidR="007F7DFC" w:rsidRPr="007F7DFC" w:rsidRDefault="007F7DFC" w:rsidP="005B45FF">
            <w:pPr>
              <w:pStyle w:val="Ingetavstnd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Style w:val="Formatmall1"/>
            </w:rPr>
            <w:alias w:val="RedigerareNamn"/>
            <w:tag w:val="Lex_RedigerareNamn"/>
            <w:id w:val="-380238245"/>
            <w:placeholder>
              <w:docPart w:val="D19A33779B5F49A2999250E55203951F"/>
            </w:placeholder>
            <w:text w:multiLine="1"/>
          </w:sdtPr>
          <w:sdtEndPr>
            <w:rPr>
              <w:rStyle w:val="Formatmall1"/>
            </w:rPr>
          </w:sdtEndPr>
          <w:sdtContent>
            <w:tc>
              <w:tcPr>
                <w:tcW w:w="2876" w:type="dxa"/>
                <w:tcBorders>
                  <w:top w:val="nil"/>
                  <w:bottom w:val="single" w:sz="4" w:space="0" w:color="auto"/>
                </w:tcBorders>
              </w:tcPr>
              <w:p w14:paraId="50716572" w14:textId="77777777" w:rsidR="007F7DFC" w:rsidRPr="007F7DFC" w:rsidRDefault="004B38D1" w:rsidP="005B45FF">
                <w:pPr>
                  <w:pStyle w:val="Ingetavstnd"/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Formatmall1"/>
                  </w:rPr>
                  <w:t>Ulrika Erlandsdotter</w:t>
                </w:r>
              </w:p>
            </w:tc>
          </w:sdtContent>
        </w:sdt>
      </w:tr>
      <w:tr w:rsidR="00E41235" w14:paraId="016FAE8B" w14:textId="77777777" w:rsidTr="007F7DFC">
        <w:tc>
          <w:tcPr>
            <w:tcW w:w="1668" w:type="dxa"/>
            <w:tcBorders>
              <w:bottom w:val="nil"/>
            </w:tcBorders>
          </w:tcPr>
          <w:p w14:paraId="258D66CF" w14:textId="77777777" w:rsidR="007F7DFC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Klockan</w:t>
            </w:r>
          </w:p>
        </w:tc>
        <w:tc>
          <w:tcPr>
            <w:tcW w:w="1701" w:type="dxa"/>
            <w:tcBorders>
              <w:bottom w:val="nil"/>
            </w:tcBorders>
          </w:tcPr>
          <w:p w14:paraId="3CADD4B0" w14:textId="77777777" w:rsidR="007F7DFC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Ber. tidsåtgång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73C53455" w14:textId="77777777" w:rsidR="007F7DFC" w:rsidRPr="007F7DFC" w:rsidRDefault="007F7DFC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bottom w:val="nil"/>
            </w:tcBorders>
          </w:tcPr>
          <w:p w14:paraId="6F759D42" w14:textId="77777777" w:rsidR="007F7DFC" w:rsidRPr="007F7DFC" w:rsidRDefault="001C5B5B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Lokal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0E1EDAE6" w14:textId="77777777" w:rsidR="007F7DFC" w:rsidRPr="007F7DFC" w:rsidRDefault="007F7DFC" w:rsidP="005B45FF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bottom w:val="nil"/>
            </w:tcBorders>
          </w:tcPr>
          <w:p w14:paraId="50C06F03" w14:textId="77777777" w:rsidR="007F7DFC" w:rsidRPr="007F7DFC" w:rsidRDefault="001C5B5B" w:rsidP="00863F14">
            <w:pPr>
              <w:pStyle w:val="Ingetavstnd"/>
              <w:rPr>
                <w:rFonts w:ascii="Arial" w:hAnsi="Arial" w:cs="Arial"/>
                <w:sz w:val="20"/>
                <w:szCs w:val="20"/>
              </w:rPr>
            </w:pPr>
            <w:r w:rsidRPr="007F7DFC">
              <w:rPr>
                <w:rFonts w:ascii="Arial" w:hAnsi="Arial" w:cs="Arial"/>
                <w:sz w:val="20"/>
                <w:szCs w:val="20"/>
              </w:rPr>
              <w:t>Telefon/e-post</w:t>
            </w:r>
          </w:p>
        </w:tc>
      </w:tr>
      <w:tr w:rsidR="00E41235" w14:paraId="6B51BD94" w14:textId="77777777" w:rsidTr="007F7DFC">
        <w:trPr>
          <w:trHeight w:val="454"/>
        </w:trPr>
        <w:sdt>
          <w:sdtPr>
            <w:rPr>
              <w:rStyle w:val="Formatmall1"/>
            </w:rPr>
            <w:alias w:val="SammanträdeTid"/>
            <w:tag w:val="Lex_SammantraedeTid"/>
            <w:id w:val="1705913871"/>
            <w:placeholder>
              <w:docPart w:val="81AE1FCCBF2F4E9DA5BE9A3C058C2901"/>
            </w:placeholder>
            <w:text w:multiLine="1"/>
          </w:sdtPr>
          <w:sdtEndPr>
            <w:rPr>
              <w:rStyle w:val="Formatmall1"/>
            </w:rPr>
          </w:sdtEndPr>
          <w:sdtContent>
            <w:tc>
              <w:tcPr>
                <w:tcW w:w="1668" w:type="dxa"/>
                <w:tcBorders>
                  <w:top w:val="nil"/>
                </w:tcBorders>
              </w:tcPr>
              <w:p w14:paraId="3487C5EA" w14:textId="77777777" w:rsidR="007F7DFC" w:rsidRPr="007F7DFC" w:rsidRDefault="004B38D1" w:rsidP="005B45FF">
                <w:pPr>
                  <w:pStyle w:val="Ingetavstnd"/>
                  <w:rPr>
                    <w:rFonts w:ascii="Arial" w:hAnsi="Arial" w:cs="Arial"/>
                  </w:rPr>
                </w:pPr>
                <w:r>
                  <w:rPr>
                    <w:rStyle w:val="Formatmall1"/>
                  </w:rPr>
                  <w:t>08:30</w:t>
                </w:r>
              </w:p>
            </w:tc>
          </w:sdtContent>
        </w:sdt>
        <w:tc>
          <w:tcPr>
            <w:tcW w:w="1701" w:type="dxa"/>
            <w:tcBorders>
              <w:top w:val="nil"/>
            </w:tcBorders>
          </w:tcPr>
          <w:p w14:paraId="57C07D6C" w14:textId="77777777" w:rsidR="007F7DFC" w:rsidRPr="007F7DFC" w:rsidRDefault="007F7DFC" w:rsidP="005B45FF">
            <w:pPr>
              <w:pStyle w:val="Ingetavstnd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0E986E4B" w14:textId="77777777" w:rsidR="007F7DFC" w:rsidRPr="007F7DFC" w:rsidRDefault="007F7DFC" w:rsidP="005B45FF">
            <w:pPr>
              <w:pStyle w:val="Ingetavstnd"/>
              <w:rPr>
                <w:rFonts w:ascii="Arial" w:hAnsi="Arial" w:cs="Arial"/>
              </w:rPr>
            </w:pPr>
          </w:p>
        </w:tc>
        <w:tc>
          <w:tcPr>
            <w:tcW w:w="3300" w:type="dxa"/>
            <w:gridSpan w:val="2"/>
            <w:tcBorders>
              <w:top w:val="nil"/>
            </w:tcBorders>
          </w:tcPr>
          <w:p w14:paraId="08CBEB25" w14:textId="77777777" w:rsidR="007F7DFC" w:rsidRPr="007F7DFC" w:rsidRDefault="004B38D1" w:rsidP="005B45FF">
            <w:pPr>
              <w:pStyle w:val="Ingetavst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Aulan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1208B140" w14:textId="77777777" w:rsidR="007F7DFC" w:rsidRPr="007F7DFC" w:rsidRDefault="007F7DFC" w:rsidP="005B45FF">
            <w:pPr>
              <w:pStyle w:val="Ingetavstnd"/>
              <w:rPr>
                <w:rFonts w:ascii="Arial" w:hAnsi="Arial" w:cs="Arial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sdt>
            <w:sdtPr>
              <w:rPr>
                <w:rStyle w:val="Formatmall1"/>
              </w:rPr>
              <w:alias w:val="RedigerareTelefon"/>
              <w:tag w:val="Lex_RedigerareTelefon"/>
              <w:id w:val="216943893"/>
              <w:placeholder>
                <w:docPart w:val="BFD9B873666848D5A72546BA75BB12CF"/>
              </w:placeholder>
              <w:text w:multiLine="1"/>
            </w:sdtPr>
            <w:sdtEndPr>
              <w:rPr>
                <w:rStyle w:val="Standardstycketeckensnitt"/>
                <w:rFonts w:asciiTheme="minorHAnsi" w:hAnsiTheme="minorHAnsi" w:cs="Arial"/>
              </w:rPr>
            </w:sdtEndPr>
            <w:sdtContent>
              <w:p w14:paraId="7284B0AD" w14:textId="77777777" w:rsidR="007F7DFC" w:rsidRDefault="004B38D1" w:rsidP="005B45FF">
                <w:pPr>
                  <w:pStyle w:val="Ingetavstnd"/>
                  <w:rPr>
                    <w:rFonts w:ascii="Arial" w:hAnsi="Arial" w:cs="Arial"/>
                  </w:rPr>
                </w:pPr>
                <w:r>
                  <w:rPr>
                    <w:rStyle w:val="Formatmall1"/>
                  </w:rPr>
                  <w:t>060-16 31 93</w:t>
                </w:r>
              </w:p>
            </w:sdtContent>
          </w:sdt>
          <w:sdt>
            <w:sdtPr>
              <w:rPr>
                <w:rStyle w:val="Formatmall1"/>
              </w:rPr>
              <w:alias w:val="RedigerareEpost"/>
              <w:tag w:val="Lex_RedigerareEpost"/>
              <w:id w:val="1519280803"/>
              <w:placeholder>
                <w:docPart w:val="2B62FC86C3DA40F9B77B5D47A1147F31"/>
              </w:placeholder>
              <w:text w:multiLine="1"/>
            </w:sdtPr>
            <w:sdtEndPr>
              <w:rPr>
                <w:rStyle w:val="Formatmall1"/>
              </w:rPr>
            </w:sdtEndPr>
            <w:sdtContent>
              <w:p w14:paraId="677AC12D" w14:textId="77777777" w:rsidR="00E46BEF" w:rsidRPr="007F7DFC" w:rsidRDefault="004B38D1" w:rsidP="005B45FF">
                <w:pPr>
                  <w:pStyle w:val="Ingetavstnd"/>
                  <w:rPr>
                    <w:rFonts w:ascii="Arial" w:hAnsi="Arial" w:cs="Arial"/>
                  </w:rPr>
                </w:pPr>
                <w:r>
                  <w:rPr>
                    <w:rStyle w:val="Formatmall1"/>
                  </w:rPr>
                  <w:t>ulrika.erlandsdotter@timra.se</w:t>
                </w:r>
              </w:p>
            </w:sdtContent>
          </w:sdt>
        </w:tc>
      </w:tr>
    </w:tbl>
    <w:p w14:paraId="39E2B5A0" w14:textId="77777777" w:rsidR="00863F14" w:rsidRDefault="00863F14" w:rsidP="005B45FF">
      <w:pPr>
        <w:pStyle w:val="Ingetavstnd"/>
      </w:pPr>
    </w:p>
    <w:p w14:paraId="495E9377" w14:textId="77777777" w:rsidR="007F7DFC" w:rsidRDefault="007F7DFC" w:rsidP="005B45FF">
      <w:pPr>
        <w:pStyle w:val="Ingetavstnd"/>
      </w:pPr>
    </w:p>
    <w:p w14:paraId="4C4C1BFD" w14:textId="77777777" w:rsidR="007F7DFC" w:rsidRDefault="001C5B5B" w:rsidP="005B45FF">
      <w:pPr>
        <w:pStyle w:val="Ingetavstnd"/>
        <w:rPr>
          <w:rFonts w:ascii="Arial" w:hAnsi="Arial" w:cs="Arial"/>
          <w:b/>
          <w:szCs w:val="24"/>
        </w:rPr>
      </w:pPr>
      <w:r w:rsidRPr="007F7DFC">
        <w:rPr>
          <w:rFonts w:ascii="Arial" w:hAnsi="Arial" w:cs="Arial"/>
          <w:b/>
          <w:szCs w:val="24"/>
        </w:rPr>
        <w:t>Ärendelista</w:t>
      </w:r>
    </w:p>
    <w:p w14:paraId="1EDA97FF" w14:textId="77777777" w:rsidR="007660E2" w:rsidRDefault="007660E2" w:rsidP="007F7DFC">
      <w:pPr>
        <w:pStyle w:val="Ingetavstnd"/>
      </w:pPr>
    </w:p>
    <w:sdt>
      <w:sdtPr>
        <w:alias w:val="Submall för kallelse"/>
        <w:tag w:val="Lex_Submall för kallelse_Sub"/>
        <w:id w:val="1151710777"/>
        <w:placeholder>
          <w:docPart w:val="E4FB61BC01AE4A43AEBC338CC931FF80"/>
        </w:placeholder>
      </w:sdtPr>
      <w:sdtEndPr/>
      <w:sdtContent>
        <w:tbl>
          <w:tblPr>
            <w:tblStyle w:val="Tabellrutnt"/>
            <w:tblW w:w="94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59"/>
            <w:gridCol w:w="1843"/>
            <w:gridCol w:w="6662"/>
          </w:tblGrid>
          <w:tr w:rsidR="00E41235" w14:paraId="49CC4147" w14:textId="77777777" w:rsidTr="004259D9">
            <w:trPr>
              <w:tblHeader/>
            </w:trPr>
            <w:tc>
              <w:tcPr>
                <w:tcW w:w="959" w:type="dxa"/>
              </w:tcPr>
              <w:p w14:paraId="4305D85F" w14:textId="77777777" w:rsidR="00A32257" w:rsidRPr="00A32257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  <w:rPr>
                    <w:b/>
                  </w:rPr>
                </w:pPr>
                <w:r w:rsidRPr="00A32257">
                  <w:rPr>
                    <w:b/>
                  </w:rPr>
                  <w:t>Punkt</w:t>
                </w:r>
              </w:p>
            </w:tc>
            <w:tc>
              <w:tcPr>
                <w:tcW w:w="1843" w:type="dxa"/>
              </w:tcPr>
              <w:p w14:paraId="524A79F8" w14:textId="77777777" w:rsidR="00A32257" w:rsidRPr="00A32257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  <w:rPr>
                    <w:b/>
                  </w:rPr>
                </w:pPr>
                <w:r w:rsidRPr="00A32257">
                  <w:rPr>
                    <w:b/>
                  </w:rPr>
                  <w:t>Ärende</w:t>
                </w:r>
              </w:p>
            </w:tc>
            <w:tc>
              <w:tcPr>
                <w:tcW w:w="6662" w:type="dxa"/>
              </w:tcPr>
              <w:p w14:paraId="0E36078C" w14:textId="77777777" w:rsidR="00A32257" w:rsidRPr="00A32257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  <w:rPr>
                    <w:b/>
                  </w:rPr>
                </w:pPr>
                <w:r w:rsidRPr="00A32257">
                  <w:rPr>
                    <w:b/>
                  </w:rPr>
                  <w:t>Ärendemening</w:t>
                </w:r>
              </w:p>
            </w:tc>
          </w:tr>
          <w:tr w:rsidR="00E41235" w14:paraId="2F79E506" w14:textId="77777777" w:rsidTr="004259D9">
            <w:tc>
              <w:tcPr>
                <w:tcW w:w="959" w:type="dxa"/>
              </w:tcPr>
              <w:p w14:paraId="3BF11C35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1</w:t>
                </w:r>
              </w:p>
            </w:tc>
            <w:tc>
              <w:tcPr>
                <w:tcW w:w="1843" w:type="dxa"/>
              </w:tcPr>
              <w:p w14:paraId="2BD3E7CF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MBN/2024:118</w:t>
                </w:r>
              </w:p>
            </w:tc>
            <w:tc>
              <w:tcPr>
                <w:tcW w:w="6662" w:type="dxa"/>
              </w:tcPr>
              <w:p w14:paraId="7B70BFC5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Utse justerare</w:t>
                </w:r>
              </w:p>
            </w:tc>
          </w:tr>
          <w:tr w:rsidR="00E41235" w14:paraId="1A84DA49" w14:textId="77777777" w:rsidTr="004259D9">
            <w:tc>
              <w:tcPr>
                <w:tcW w:w="959" w:type="dxa"/>
              </w:tcPr>
              <w:p w14:paraId="7253E5C7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2</w:t>
                </w:r>
              </w:p>
            </w:tc>
            <w:tc>
              <w:tcPr>
                <w:tcW w:w="1843" w:type="dxa"/>
              </w:tcPr>
              <w:p w14:paraId="17A2F1E4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MBN/2024:124</w:t>
                </w:r>
              </w:p>
            </w:tc>
            <w:tc>
              <w:tcPr>
                <w:tcW w:w="6662" w:type="dxa"/>
              </w:tcPr>
              <w:p w14:paraId="61266F33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Fastställa ärendelista</w:t>
                </w:r>
              </w:p>
            </w:tc>
          </w:tr>
          <w:tr w:rsidR="00E41235" w14:paraId="76842B59" w14:textId="77777777" w:rsidTr="004259D9">
            <w:tc>
              <w:tcPr>
                <w:tcW w:w="959" w:type="dxa"/>
              </w:tcPr>
              <w:p w14:paraId="75B6E56D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3</w:t>
                </w:r>
              </w:p>
            </w:tc>
            <w:tc>
              <w:tcPr>
                <w:tcW w:w="1843" w:type="dxa"/>
              </w:tcPr>
              <w:p w14:paraId="048C8EAC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MBN/2023:902</w:t>
                </w:r>
              </w:p>
            </w:tc>
            <w:tc>
              <w:tcPr>
                <w:tcW w:w="6662" w:type="dxa"/>
              </w:tcPr>
              <w:p w14:paraId="1F4A0A91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Strand 5:121 - Tillsyn strandskydd</w:t>
                </w:r>
              </w:p>
            </w:tc>
          </w:tr>
          <w:tr w:rsidR="00E41235" w14:paraId="195CFC60" w14:textId="77777777" w:rsidTr="004259D9">
            <w:tc>
              <w:tcPr>
                <w:tcW w:w="959" w:type="dxa"/>
              </w:tcPr>
              <w:p w14:paraId="477FEAE5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4</w:t>
                </w:r>
              </w:p>
            </w:tc>
            <w:tc>
              <w:tcPr>
                <w:tcW w:w="1843" w:type="dxa"/>
              </w:tcPr>
              <w:p w14:paraId="11632CE2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MBN/2024:1150</w:t>
                </w:r>
              </w:p>
            </w:tc>
            <w:tc>
              <w:tcPr>
                <w:tcW w:w="6662" w:type="dxa"/>
              </w:tcPr>
              <w:p w14:paraId="24BD9DD7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Stadsarkitekt informerar om vad som är på gång</w:t>
                </w:r>
              </w:p>
            </w:tc>
          </w:tr>
          <w:tr w:rsidR="00E41235" w14:paraId="42176DB8" w14:textId="77777777" w:rsidTr="004259D9">
            <w:tc>
              <w:tcPr>
                <w:tcW w:w="959" w:type="dxa"/>
              </w:tcPr>
              <w:p w14:paraId="1F4ABC5A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5</w:t>
                </w:r>
              </w:p>
            </w:tc>
            <w:tc>
              <w:tcPr>
                <w:tcW w:w="1843" w:type="dxa"/>
              </w:tcPr>
              <w:p w14:paraId="11289B7F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MBN/2024:126</w:t>
                </w:r>
              </w:p>
            </w:tc>
            <w:tc>
              <w:tcPr>
                <w:tcW w:w="6662" w:type="dxa"/>
              </w:tcPr>
              <w:p w14:paraId="5DE1FF99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Ekonomiska rapporter</w:t>
                </w:r>
              </w:p>
            </w:tc>
          </w:tr>
          <w:tr w:rsidR="00E41235" w14:paraId="4868A91B" w14:textId="77777777" w:rsidTr="004259D9">
            <w:tc>
              <w:tcPr>
                <w:tcW w:w="959" w:type="dxa"/>
              </w:tcPr>
              <w:p w14:paraId="17D8FD38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6</w:t>
                </w:r>
              </w:p>
            </w:tc>
            <w:tc>
              <w:tcPr>
                <w:tcW w:w="1843" w:type="dxa"/>
              </w:tcPr>
              <w:p w14:paraId="7A770ADB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MBN/2024:127</w:t>
                </w:r>
              </w:p>
            </w:tc>
            <w:tc>
              <w:tcPr>
                <w:tcW w:w="6662" w:type="dxa"/>
              </w:tcPr>
              <w:p w14:paraId="43E878A2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Förvaltningschefens verksamhetsrapport</w:t>
                </w:r>
              </w:p>
            </w:tc>
          </w:tr>
          <w:tr w:rsidR="00E41235" w14:paraId="04163153" w14:textId="77777777" w:rsidTr="004259D9">
            <w:tc>
              <w:tcPr>
                <w:tcW w:w="959" w:type="dxa"/>
              </w:tcPr>
              <w:p w14:paraId="722C4ADF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7</w:t>
                </w:r>
              </w:p>
            </w:tc>
            <w:tc>
              <w:tcPr>
                <w:tcW w:w="1843" w:type="dxa"/>
              </w:tcPr>
              <w:p w14:paraId="28413397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MBN/2024:1019</w:t>
                </w:r>
              </w:p>
            </w:tc>
            <w:tc>
              <w:tcPr>
                <w:tcW w:w="6662" w:type="dxa"/>
              </w:tcPr>
              <w:p w14:paraId="6864F4F4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Verksamhetsplan och budget 2025-2027</w:t>
                </w:r>
              </w:p>
            </w:tc>
          </w:tr>
          <w:tr w:rsidR="00E41235" w14:paraId="7530D0B2" w14:textId="77777777" w:rsidTr="004259D9">
            <w:tc>
              <w:tcPr>
                <w:tcW w:w="959" w:type="dxa"/>
              </w:tcPr>
              <w:p w14:paraId="626EFA38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8</w:t>
                </w:r>
              </w:p>
            </w:tc>
            <w:tc>
              <w:tcPr>
                <w:tcW w:w="1843" w:type="dxa"/>
              </w:tcPr>
              <w:p w14:paraId="5682119B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MBN/2024:1048</w:t>
                </w:r>
              </w:p>
            </w:tc>
            <w:tc>
              <w:tcPr>
                <w:tcW w:w="6662" w:type="dxa"/>
              </w:tcPr>
              <w:p w14:paraId="56EA4A4A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Sammanträdesdagar 2025</w:t>
                </w:r>
              </w:p>
            </w:tc>
          </w:tr>
          <w:tr w:rsidR="00E41235" w14:paraId="38EB5988" w14:textId="77777777" w:rsidTr="004259D9">
            <w:tc>
              <w:tcPr>
                <w:tcW w:w="959" w:type="dxa"/>
              </w:tcPr>
              <w:p w14:paraId="6CC3385E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9</w:t>
                </w:r>
              </w:p>
            </w:tc>
            <w:tc>
              <w:tcPr>
                <w:tcW w:w="1843" w:type="dxa"/>
              </w:tcPr>
              <w:p w14:paraId="18566A28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MBN/2024:129</w:t>
                </w:r>
              </w:p>
            </w:tc>
            <w:tc>
              <w:tcPr>
                <w:tcW w:w="6662" w:type="dxa"/>
              </w:tcPr>
              <w:p w14:paraId="46334BAF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Delegationsbeslut</w:t>
                </w:r>
              </w:p>
            </w:tc>
          </w:tr>
          <w:tr w:rsidR="00E41235" w14:paraId="2E8B294B" w14:textId="77777777" w:rsidTr="004259D9">
            <w:tc>
              <w:tcPr>
                <w:tcW w:w="959" w:type="dxa"/>
              </w:tcPr>
              <w:p w14:paraId="37D691E5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10</w:t>
                </w:r>
              </w:p>
            </w:tc>
            <w:tc>
              <w:tcPr>
                <w:tcW w:w="1843" w:type="dxa"/>
              </w:tcPr>
              <w:p w14:paraId="3DA7CFB7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MBN/2024:128</w:t>
                </w:r>
              </w:p>
            </w:tc>
            <w:tc>
              <w:tcPr>
                <w:tcW w:w="6662" w:type="dxa"/>
              </w:tcPr>
              <w:p w14:paraId="69D86AEE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Anmälningsärenden</w:t>
                </w:r>
              </w:p>
            </w:tc>
          </w:tr>
          <w:tr w:rsidR="00E41235" w14:paraId="4EE64FE2" w14:textId="77777777" w:rsidTr="004259D9">
            <w:tc>
              <w:tcPr>
                <w:tcW w:w="959" w:type="dxa"/>
              </w:tcPr>
              <w:p w14:paraId="2BBBED40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11</w:t>
                </w:r>
              </w:p>
            </w:tc>
            <w:tc>
              <w:tcPr>
                <w:tcW w:w="1843" w:type="dxa"/>
              </w:tcPr>
              <w:p w14:paraId="63898345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3217DE">
                  <w:t>MBN/2024:130</w:t>
                </w:r>
              </w:p>
            </w:tc>
            <w:tc>
              <w:tcPr>
                <w:tcW w:w="6662" w:type="dxa"/>
              </w:tcPr>
              <w:p w14:paraId="2D7DD1CC" w14:textId="77777777" w:rsidR="003A6683" w:rsidRDefault="001C5B5B" w:rsidP="005D5F20">
                <w:pPr>
                  <w:pStyle w:val="Ingetavstnd"/>
                  <w:tabs>
                    <w:tab w:val="left" w:pos="851"/>
                    <w:tab w:val="left" w:pos="2410"/>
                  </w:tabs>
                </w:pPr>
                <w:r w:rsidRPr="006D2F74">
                  <w:t>Inkomna ärenden</w:t>
                </w:r>
              </w:p>
            </w:tc>
          </w:tr>
        </w:tbl>
        <w:p w14:paraId="74936398" w14:textId="77777777" w:rsidR="0048054B" w:rsidRDefault="0048054B" w:rsidP="005D5F20">
          <w:pPr>
            <w:pStyle w:val="Ingetavstnd"/>
            <w:tabs>
              <w:tab w:val="left" w:pos="851"/>
              <w:tab w:val="left" w:pos="2410"/>
            </w:tabs>
          </w:pPr>
        </w:p>
        <w:p w14:paraId="5560BDE5" w14:textId="77777777" w:rsidR="00A77B3E" w:rsidRDefault="00EB3C36"/>
      </w:sdtContent>
    </w:sdt>
    <w:p w14:paraId="7B61E7CF" w14:textId="77777777" w:rsidR="00BF5073" w:rsidRDefault="00BF5073" w:rsidP="007F7DFC">
      <w:pPr>
        <w:pStyle w:val="Ingetavstnd"/>
      </w:pPr>
    </w:p>
    <w:p w14:paraId="7606E66F" w14:textId="77777777" w:rsidR="00037062" w:rsidRPr="007F7DFC" w:rsidRDefault="00037062" w:rsidP="007F7DFC">
      <w:pPr>
        <w:pStyle w:val="Ingetavstnd"/>
      </w:pPr>
    </w:p>
    <w:sectPr w:rsidR="00037062" w:rsidRPr="007F7DFC" w:rsidSect="00F16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1134" w:bottom="1134" w:left="1134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DD0B" w14:textId="77777777" w:rsidR="001C5B5B" w:rsidRDefault="001C5B5B">
      <w:pPr>
        <w:spacing w:after="0" w:line="240" w:lineRule="auto"/>
      </w:pPr>
      <w:r>
        <w:separator/>
      </w:r>
    </w:p>
  </w:endnote>
  <w:endnote w:type="continuationSeparator" w:id="0">
    <w:p w14:paraId="1320C98D" w14:textId="77777777" w:rsidR="001C5B5B" w:rsidRDefault="001C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4762878F-8864-470D-B635-836D33A357CF}"/>
    <w:embedBold r:id="rId2" w:fontKey="{F4FB5C06-F7AA-4609-B63A-BCB38756E15C}"/>
    <w:embedItalic r:id="rId3" w:fontKey="{F5CCEDF6-AE6D-4BE1-85CC-7AF5FA74E67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F085" w14:textId="77777777" w:rsidR="001D1F81" w:rsidRDefault="001D1F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C804" w14:textId="77777777" w:rsidR="001D1F81" w:rsidRDefault="001D1F8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30F1" w14:textId="77777777" w:rsidR="001D1F81" w:rsidRDefault="001D1F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2272" w14:textId="77777777" w:rsidR="001C5B5B" w:rsidRDefault="001C5B5B">
      <w:pPr>
        <w:spacing w:after="0" w:line="240" w:lineRule="auto"/>
      </w:pPr>
      <w:r>
        <w:separator/>
      </w:r>
    </w:p>
  </w:footnote>
  <w:footnote w:type="continuationSeparator" w:id="0">
    <w:p w14:paraId="2EEF6E4D" w14:textId="77777777" w:rsidR="001C5B5B" w:rsidRDefault="001C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5889" w14:textId="77777777" w:rsidR="001D1F81" w:rsidRDefault="001D1F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2"/>
      <w:gridCol w:w="5012"/>
      <w:gridCol w:w="567"/>
    </w:tblGrid>
    <w:tr w:rsidR="00E41235" w14:paraId="7E04537B" w14:textId="77777777" w:rsidTr="001C7328">
      <w:trPr>
        <w:trHeight w:val="568"/>
      </w:trPr>
      <w:tc>
        <w:tcPr>
          <w:tcW w:w="4452" w:type="dxa"/>
          <w:vMerge w:val="restart"/>
        </w:tcPr>
        <w:p w14:paraId="0BE005CC" w14:textId="77777777" w:rsidR="00F1601F" w:rsidRDefault="001C5B5B" w:rsidP="00F1601F">
          <w:pPr>
            <w:pStyle w:val="Citat"/>
            <w:ind w:left="0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16AD701D" wp14:editId="16B2D39E">
                <wp:extent cx="1889760" cy="438785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33978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76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2" w:type="dxa"/>
          <w:vAlign w:val="bottom"/>
        </w:tcPr>
        <w:p w14:paraId="2C4B0B0C" w14:textId="77777777" w:rsidR="00F1601F" w:rsidRPr="005B45FF" w:rsidRDefault="001C5B5B" w:rsidP="00F1601F">
          <w:pPr>
            <w:pStyle w:val="Ingetavstnd"/>
            <w:rPr>
              <w:rFonts w:asciiTheme="majorHAnsi" w:hAnsiTheme="majorHAnsi" w:cstheme="majorHAnsi"/>
              <w:b/>
              <w:sz w:val="28"/>
              <w:szCs w:val="28"/>
            </w:rPr>
          </w:pPr>
          <w:r w:rsidRPr="005B45FF">
            <w:rPr>
              <w:rFonts w:asciiTheme="majorHAnsi" w:hAnsiTheme="majorHAnsi" w:cstheme="majorHAnsi"/>
              <w:b/>
              <w:sz w:val="28"/>
              <w:szCs w:val="28"/>
            </w:rPr>
            <w:t>Kallelse / Underrättelse</w:t>
          </w:r>
        </w:p>
      </w:tc>
      <w:tc>
        <w:tcPr>
          <w:tcW w:w="567" w:type="dxa"/>
        </w:tcPr>
        <w:p w14:paraId="55F39E14" w14:textId="77777777" w:rsidR="00F1601F" w:rsidRPr="001C7328" w:rsidRDefault="001C5B5B" w:rsidP="001C7328">
          <w:pPr>
            <w:pStyle w:val="Ingetavstnd"/>
            <w:jc w:val="right"/>
            <w:rPr>
              <w:rFonts w:ascii="Arial" w:hAnsi="Arial" w:cs="Arial"/>
              <w:sz w:val="20"/>
              <w:szCs w:val="20"/>
            </w:rPr>
          </w:pPr>
          <w:r w:rsidRPr="001C7328">
            <w:rPr>
              <w:rFonts w:ascii="Arial" w:hAnsi="Arial" w:cs="Arial"/>
              <w:sz w:val="20"/>
              <w:szCs w:val="20"/>
            </w:rPr>
            <w:fldChar w:fldCharType="begin"/>
          </w:r>
          <w:r w:rsidRPr="001C7328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1C7328">
            <w:rPr>
              <w:rFonts w:ascii="Arial" w:hAnsi="Arial" w:cs="Arial"/>
              <w:sz w:val="20"/>
              <w:szCs w:val="20"/>
            </w:rPr>
            <w:fldChar w:fldCharType="separate"/>
          </w:r>
          <w:r w:rsidR="003A3E5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C732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E41235" w14:paraId="178158E4" w14:textId="77777777" w:rsidTr="00B804BF">
      <w:trPr>
        <w:trHeight w:val="284"/>
      </w:trPr>
      <w:tc>
        <w:tcPr>
          <w:tcW w:w="4452" w:type="dxa"/>
          <w:vMerge/>
        </w:tcPr>
        <w:p w14:paraId="07039D4F" w14:textId="77777777" w:rsidR="00F1601F" w:rsidRDefault="00F1601F" w:rsidP="00F1601F">
          <w:pPr>
            <w:pStyle w:val="Ingetavstnd"/>
          </w:pPr>
        </w:p>
      </w:tc>
      <w:tc>
        <w:tcPr>
          <w:tcW w:w="5579" w:type="dxa"/>
          <w:gridSpan w:val="2"/>
        </w:tcPr>
        <w:p w14:paraId="30B68A7C" w14:textId="77777777" w:rsidR="00F1601F" w:rsidRDefault="001C5B5B" w:rsidP="00B804BF">
          <w:pPr>
            <w:pStyle w:val="Ingetavstnd"/>
            <w:rPr>
              <w:rFonts w:asciiTheme="majorHAnsi" w:hAnsiTheme="majorHAnsi" w:cstheme="majorHAnsi"/>
              <w:sz w:val="16"/>
              <w:szCs w:val="16"/>
            </w:rPr>
          </w:pPr>
          <w:r w:rsidRPr="005B45FF">
            <w:rPr>
              <w:rFonts w:asciiTheme="majorHAnsi" w:hAnsiTheme="majorHAnsi" w:cstheme="majorHAnsi"/>
              <w:sz w:val="16"/>
              <w:szCs w:val="16"/>
            </w:rPr>
            <w:t>Utskriftsdatum</w:t>
          </w:r>
        </w:p>
        <w:sdt>
          <w:sdtPr>
            <w:rPr>
              <w:rStyle w:val="Formatmall1"/>
            </w:rPr>
            <w:alias w:val="Dokumentdatum"/>
            <w:tag w:val="Lex_Dokumentdatum"/>
            <w:id w:val="1693955464"/>
            <w:placeholder>
              <w:docPart w:val="35436A4F6F7544A8A464DD7C14C671E1"/>
            </w:placeholder>
            <w:text w:multiLine="1"/>
          </w:sdtPr>
          <w:sdtEndPr>
            <w:rPr>
              <w:rStyle w:val="Formatmall1"/>
            </w:rPr>
          </w:sdtEndPr>
          <w:sdtContent>
            <w:p w14:paraId="65EB8605" w14:textId="77777777" w:rsidR="00B804BF" w:rsidRPr="00B804BF" w:rsidRDefault="004B38D1" w:rsidP="00B804BF">
              <w:pPr>
                <w:pStyle w:val="Ingetavstnd"/>
                <w:rPr>
                  <w:rFonts w:ascii="Arial" w:hAnsi="Arial" w:cs="Arial"/>
                  <w:szCs w:val="24"/>
                </w:rPr>
              </w:pPr>
              <w:r>
                <w:rPr>
                  <w:rStyle w:val="Formatmall1"/>
                </w:rPr>
                <w:t>2024-10-11</w:t>
              </w:r>
            </w:p>
          </w:sdtContent>
        </w:sdt>
      </w:tc>
    </w:tr>
  </w:tbl>
  <w:p w14:paraId="583BEBF5" w14:textId="77777777" w:rsidR="00F1601F" w:rsidRDefault="001C5B5B" w:rsidP="001D1F81">
    <w:pPr>
      <w:pStyle w:val="Ingetavstn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0" allowOverlap="1" wp14:anchorId="656D0806" wp14:editId="22D9ADCA">
          <wp:simplePos x="0" y="0"/>
          <wp:positionH relativeFrom="page">
            <wp:posOffset>78689</wp:posOffset>
          </wp:positionH>
          <wp:positionV relativeFrom="page">
            <wp:posOffset>2540</wp:posOffset>
          </wp:positionV>
          <wp:extent cx="230400" cy="10706400"/>
          <wp:effectExtent l="0" t="0" r="0" b="0"/>
          <wp:wrapNone/>
          <wp:docPr id="2" name="Bildobjekt 2" descr="Dekor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1689" name="Picture 1" descr="Dekor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4293" w14:textId="77777777" w:rsidR="001D1F81" w:rsidRDefault="001D1F8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3B"/>
    <w:rsid w:val="00037062"/>
    <w:rsid w:val="00141FDE"/>
    <w:rsid w:val="00197570"/>
    <w:rsid w:val="001C192A"/>
    <w:rsid w:val="001C5B5B"/>
    <w:rsid w:val="001C7328"/>
    <w:rsid w:val="001D1F81"/>
    <w:rsid w:val="003217DE"/>
    <w:rsid w:val="00326808"/>
    <w:rsid w:val="003A3E5D"/>
    <w:rsid w:val="003A6683"/>
    <w:rsid w:val="003E6717"/>
    <w:rsid w:val="003E722F"/>
    <w:rsid w:val="0048054B"/>
    <w:rsid w:val="004815FF"/>
    <w:rsid w:val="004B38D1"/>
    <w:rsid w:val="004B3F8F"/>
    <w:rsid w:val="004D68BA"/>
    <w:rsid w:val="004F6A09"/>
    <w:rsid w:val="00503E3F"/>
    <w:rsid w:val="00533B9A"/>
    <w:rsid w:val="005341E1"/>
    <w:rsid w:val="00566BB9"/>
    <w:rsid w:val="005724BE"/>
    <w:rsid w:val="005B45FF"/>
    <w:rsid w:val="005D5F20"/>
    <w:rsid w:val="00613BBD"/>
    <w:rsid w:val="006D2F74"/>
    <w:rsid w:val="007660E2"/>
    <w:rsid w:val="00784315"/>
    <w:rsid w:val="00796025"/>
    <w:rsid w:val="007B5C68"/>
    <w:rsid w:val="007F7DFC"/>
    <w:rsid w:val="00812FE6"/>
    <w:rsid w:val="0083540A"/>
    <w:rsid w:val="00863F14"/>
    <w:rsid w:val="008A37CF"/>
    <w:rsid w:val="008B1B57"/>
    <w:rsid w:val="00964FC5"/>
    <w:rsid w:val="009830D9"/>
    <w:rsid w:val="00A32257"/>
    <w:rsid w:val="00A57BA5"/>
    <w:rsid w:val="00A77B3E"/>
    <w:rsid w:val="00AD7DEE"/>
    <w:rsid w:val="00B25CEB"/>
    <w:rsid w:val="00B52C3B"/>
    <w:rsid w:val="00B746FF"/>
    <w:rsid w:val="00B804BF"/>
    <w:rsid w:val="00BA3196"/>
    <w:rsid w:val="00BC0A8A"/>
    <w:rsid w:val="00BC6F82"/>
    <w:rsid w:val="00BE5530"/>
    <w:rsid w:val="00BF5073"/>
    <w:rsid w:val="00C01132"/>
    <w:rsid w:val="00C068DA"/>
    <w:rsid w:val="00C61A1C"/>
    <w:rsid w:val="00C80301"/>
    <w:rsid w:val="00CA17D8"/>
    <w:rsid w:val="00CA22A4"/>
    <w:rsid w:val="00D950D1"/>
    <w:rsid w:val="00E031C6"/>
    <w:rsid w:val="00E41235"/>
    <w:rsid w:val="00E46BEF"/>
    <w:rsid w:val="00E646B5"/>
    <w:rsid w:val="00E870F9"/>
    <w:rsid w:val="00E93336"/>
    <w:rsid w:val="00EB3C36"/>
    <w:rsid w:val="00F101E8"/>
    <w:rsid w:val="00F1601F"/>
    <w:rsid w:val="00F817EA"/>
    <w:rsid w:val="00F93F16"/>
    <w:rsid w:val="00FB2040"/>
    <w:rsid w:val="00FC037F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0362"/>
  <w15:chartTrackingRefBased/>
  <w15:docId w15:val="{D4FFEC86-643E-46D9-9A24-8644CF5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CF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7DE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7DE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7DEE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D7DEE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FB20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C9018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D68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7601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DEE"/>
  </w:style>
  <w:style w:type="paragraph" w:styleId="Sidfot">
    <w:name w:val="footer"/>
    <w:basedOn w:val="Normal"/>
    <w:link w:val="SidfotChar"/>
    <w:unhideWhenUsed/>
    <w:rsid w:val="00AD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D7DEE"/>
  </w:style>
  <w:style w:type="character" w:customStyle="1" w:styleId="Rubrik1Char">
    <w:name w:val="Rubrik 1 Char"/>
    <w:basedOn w:val="Standardstycketeckensnitt"/>
    <w:link w:val="Rubrik1"/>
    <w:uiPriority w:val="9"/>
    <w:rsid w:val="00AD7D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7D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7DEE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AD7DEE"/>
    <w:rPr>
      <w:rFonts w:asciiTheme="majorHAnsi" w:eastAsiaTheme="majorEastAsia" w:hAnsiTheme="majorHAnsi" w:cstheme="majorBidi"/>
      <w:b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AD7DEE"/>
    <w:pPr>
      <w:pBdr>
        <w:bottom w:val="single" w:sz="8" w:space="4" w:color="E9B4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7DE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8A37CF"/>
    <w:pPr>
      <w:spacing w:after="0" w:line="240" w:lineRule="auto"/>
    </w:pPr>
    <w:rPr>
      <w:sz w:val="24"/>
    </w:rPr>
  </w:style>
  <w:style w:type="table" w:styleId="Tabellrutnt">
    <w:name w:val="Table Grid"/>
    <w:basedOn w:val="Normaltabell"/>
    <w:uiPriority w:val="59"/>
    <w:rsid w:val="005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50D1"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20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2040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FB2040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FB2040"/>
    <w:rPr>
      <w:i/>
      <w:iCs/>
    </w:rPr>
  </w:style>
  <w:style w:type="character" w:styleId="Stark">
    <w:name w:val="Strong"/>
    <w:basedOn w:val="Standardstycketeckensnitt"/>
    <w:uiPriority w:val="22"/>
    <w:qFormat/>
    <w:rsid w:val="00FB2040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FB20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2040"/>
    <w:rPr>
      <w:i/>
      <w:iCs/>
      <w:color w:val="404040" w:themeColor="text1" w:themeTint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B2040"/>
    <w:rPr>
      <w:rFonts w:asciiTheme="majorHAnsi" w:eastAsiaTheme="majorEastAsia" w:hAnsiTheme="majorHAnsi" w:cstheme="majorBidi"/>
      <w:color w:val="CC9018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4D68BA"/>
    <w:rPr>
      <w:rFonts w:asciiTheme="majorHAnsi" w:eastAsiaTheme="majorEastAsia" w:hAnsiTheme="majorHAnsi" w:cstheme="majorBidi"/>
      <w:color w:val="876010" w:themeColor="accent1" w:themeShade="7F"/>
      <w:sz w:val="24"/>
    </w:rPr>
  </w:style>
  <w:style w:type="character" w:customStyle="1" w:styleId="Formatmall1">
    <w:name w:val="Formatmall1"/>
    <w:basedOn w:val="Standardstycketeckensnitt"/>
    <w:uiPriority w:val="1"/>
    <w:rsid w:val="004D68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3073B6DAC45B99BB26764AD784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0DEFE-E04C-4F7F-AD5A-27E76A76806A}"/>
      </w:docPartPr>
      <w:docPartBody>
        <w:p w:rsidR="00CA17D8" w:rsidRDefault="00D22D23">
          <w:r w:rsidRPr="00FE4A6A">
            <w:rPr>
              <w:rStyle w:val="Platshllartext"/>
            </w:rPr>
            <w:t>/Enhet/</w:t>
          </w:r>
        </w:p>
      </w:docPartBody>
    </w:docPart>
    <w:docPart>
      <w:docPartPr>
        <w:name w:val="4DA89D64A19A400B982B76B5C4BC5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3E4A5-DDA6-4BD5-AA38-C61ACBBA2CFE}"/>
      </w:docPartPr>
      <w:docPartBody>
        <w:p w:rsidR="00CA17D8" w:rsidRDefault="00D22D23">
          <w:r w:rsidRPr="00FE4A6A">
            <w:rPr>
              <w:rStyle w:val="Platshllartext"/>
            </w:rPr>
            <w:t>/SammanträdeDatum/</w:t>
          </w:r>
        </w:p>
      </w:docPartBody>
    </w:docPart>
    <w:docPart>
      <w:docPartPr>
        <w:name w:val="854088ADED4147DCB0F74C56BABB5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0ADF0-7076-4E36-88AB-D5FAAC22D604}"/>
      </w:docPartPr>
      <w:docPartBody>
        <w:p w:rsidR="00CA17D8" w:rsidRDefault="00D22D23">
          <w:r w:rsidRPr="00FE4A6A">
            <w:rPr>
              <w:rStyle w:val="Platshllartext"/>
            </w:rPr>
            <w:t>/SammanträdePlats/</w:t>
          </w:r>
        </w:p>
      </w:docPartBody>
    </w:docPart>
    <w:docPart>
      <w:docPartPr>
        <w:name w:val="D19A33779B5F49A2999250E552039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A6D9F-4020-46DF-8C97-430E99F1F296}"/>
      </w:docPartPr>
      <w:docPartBody>
        <w:p w:rsidR="00CA17D8" w:rsidRDefault="00D22D23">
          <w:r w:rsidRPr="00FE4A6A">
            <w:rPr>
              <w:rStyle w:val="Platshllartext"/>
            </w:rPr>
            <w:t>/RedigerareNamn/</w:t>
          </w:r>
        </w:p>
      </w:docPartBody>
    </w:docPart>
    <w:docPart>
      <w:docPartPr>
        <w:name w:val="81AE1FCCBF2F4E9DA5BE9A3C058C2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79642-D8C5-4369-806A-E742A2684B62}"/>
      </w:docPartPr>
      <w:docPartBody>
        <w:p w:rsidR="00CA17D8" w:rsidRDefault="00D22D23">
          <w:r w:rsidRPr="00FE4A6A">
            <w:rPr>
              <w:rStyle w:val="Platshllartext"/>
            </w:rPr>
            <w:t>/SammanträdeTid/</w:t>
          </w:r>
        </w:p>
      </w:docPartBody>
    </w:docPart>
    <w:docPart>
      <w:docPartPr>
        <w:name w:val="BFD9B873666848D5A72546BA75BB1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95067-B7CD-4A6B-9557-758CD0234020}"/>
      </w:docPartPr>
      <w:docPartBody>
        <w:p w:rsidR="00CA17D8" w:rsidRDefault="00D22D23">
          <w:r w:rsidRPr="00FE4A6A">
            <w:rPr>
              <w:rStyle w:val="Platshllartext"/>
            </w:rPr>
            <w:t>/RedigerareTelefon/</w:t>
          </w:r>
        </w:p>
      </w:docPartBody>
    </w:docPart>
    <w:docPart>
      <w:docPartPr>
        <w:name w:val="2B62FC86C3DA40F9B77B5D47A1147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D3BA6-7A2C-4706-9376-E223D919794D}"/>
      </w:docPartPr>
      <w:docPartBody>
        <w:p w:rsidR="00CA17D8" w:rsidRDefault="00D22D23">
          <w:r w:rsidRPr="00FE4A6A">
            <w:rPr>
              <w:rStyle w:val="Platshllartext"/>
            </w:rPr>
            <w:t>/RedigerareEpost/</w:t>
          </w:r>
        </w:p>
      </w:docPartBody>
    </w:docPart>
    <w:docPart>
      <w:docPartPr>
        <w:name w:val="9BB1F70F2D8E4CD391C5AC6FE0F06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CC39E-D5A1-44FD-B32B-BE8E0A7967B1}"/>
      </w:docPartPr>
      <w:docPartBody>
        <w:p w:rsidR="00C61A1C" w:rsidRDefault="00D22D23">
          <w:r w:rsidRPr="00CA22A4">
            <w:rPr>
              <w:rStyle w:val="Platshllartext"/>
            </w:rPr>
            <w:t>/DeltagarlistaOrdförande/</w:t>
          </w:r>
        </w:p>
      </w:docPartBody>
    </w:docPart>
    <w:docPart>
      <w:docPartPr>
        <w:name w:val="35436A4F6F7544A8A464DD7C14C67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7C8A1-769C-4862-980C-A82E09382FD6}"/>
      </w:docPartPr>
      <w:docPartBody>
        <w:p w:rsidR="00C01132" w:rsidRDefault="00D22D23" w:rsidP="00812FE6">
          <w:pPr>
            <w:pStyle w:val="35436A4F6F7544A8A464DD7C14C671E1"/>
          </w:pPr>
          <w:r w:rsidRPr="00FE4A6A">
            <w:rPr>
              <w:rStyle w:val="Platshllartext"/>
            </w:rPr>
            <w:t>/Dokumentdatum/</w:t>
          </w:r>
        </w:p>
      </w:docPartBody>
    </w:docPart>
    <w:docPart>
      <w:docPartPr>
        <w:name w:val="E4FB61BC01AE4A43AEBC338CC931F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E72A6-DFF8-49E7-B543-A0FE9B5E0BA9}"/>
      </w:docPartPr>
      <w:docPartBody>
        <w:p w:rsidR="00784315" w:rsidRDefault="00D22D23">
          <w:r w:rsidRPr="005724BE">
            <w:rPr>
              <w:rStyle w:val="Platshllartext"/>
            </w:rPr>
            <w:t>/Submall för kallelse/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F3"/>
    <w:rsid w:val="000935F1"/>
    <w:rsid w:val="000B5678"/>
    <w:rsid w:val="00193DCB"/>
    <w:rsid w:val="001C65D3"/>
    <w:rsid w:val="00320DC9"/>
    <w:rsid w:val="004F1104"/>
    <w:rsid w:val="00527DE6"/>
    <w:rsid w:val="005A3FFB"/>
    <w:rsid w:val="005E1A51"/>
    <w:rsid w:val="00623657"/>
    <w:rsid w:val="0066268A"/>
    <w:rsid w:val="00752284"/>
    <w:rsid w:val="00784315"/>
    <w:rsid w:val="00812FE6"/>
    <w:rsid w:val="00911AE8"/>
    <w:rsid w:val="009914F9"/>
    <w:rsid w:val="009F4021"/>
    <w:rsid w:val="00A82179"/>
    <w:rsid w:val="00A9316C"/>
    <w:rsid w:val="00B6524D"/>
    <w:rsid w:val="00BC0822"/>
    <w:rsid w:val="00C01132"/>
    <w:rsid w:val="00C61A1C"/>
    <w:rsid w:val="00C74CF3"/>
    <w:rsid w:val="00CA17D8"/>
    <w:rsid w:val="00D22D23"/>
    <w:rsid w:val="00E339CD"/>
    <w:rsid w:val="00EE38BD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6268A"/>
    <w:rPr>
      <w:color w:val="808080"/>
    </w:rPr>
  </w:style>
  <w:style w:type="paragraph" w:customStyle="1" w:styleId="35436A4F6F7544A8A464DD7C14C671E1">
    <w:name w:val="35436A4F6F7544A8A464DD7C14C671E1"/>
    <w:rsid w:val="00812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imrå std">
  <a:themeElements>
    <a:clrScheme name="Timrå st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9B449"/>
      </a:accent1>
      <a:accent2>
        <a:srgbClr val="DE3831"/>
      </a:accent2>
      <a:accent3>
        <a:srgbClr val="0073CF"/>
      </a:accent3>
      <a:accent4>
        <a:srgbClr val="E9B449"/>
      </a:accent4>
      <a:accent5>
        <a:srgbClr val="DE3831"/>
      </a:accent5>
      <a:accent6>
        <a:srgbClr val="0073CF"/>
      </a:accent6>
      <a:hlink>
        <a:srgbClr val="0000FF"/>
      </a:hlink>
      <a:folHlink>
        <a:srgbClr val="800080"/>
      </a:folHlink>
    </a:clrScheme>
    <a:fontScheme name="Timrå st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Olofsson</dc:creator>
  <cp:lastModifiedBy>Ulrika Erlandsdotter</cp:lastModifiedBy>
  <cp:revision>2</cp:revision>
  <dcterms:created xsi:type="dcterms:W3CDTF">2024-10-11T13:36:00Z</dcterms:created>
  <dcterms:modified xsi:type="dcterms:W3CDTF">2024-10-11T13:36:00Z</dcterms:modified>
</cp:coreProperties>
</file>